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28461" cy="3901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461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Title"/>
      </w:pPr>
      <w:r>
        <w:rPr/>
        <w:t>REQUEST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/>
        <w:t>FUNDING</w:t>
      </w:r>
      <w:r>
        <w:rPr>
          <w:spacing w:val="-16"/>
        </w:rPr>
        <w:t> </w:t>
      </w:r>
      <w:r>
        <w:rPr/>
        <w:t>APPLICATION</w:t>
      </w:r>
      <w:r>
        <w:rPr>
          <w:spacing w:val="-15"/>
        </w:rPr>
        <w:t> </w:t>
      </w:r>
      <w:r>
        <w:rPr>
          <w:spacing w:val="-4"/>
        </w:rPr>
        <w:t>FORM</w:t>
      </w: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8"/>
      </w:tblGrid>
      <w:tr>
        <w:trPr>
          <w:trHeight w:val="239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applicant/organisation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  <w:tr>
        <w:trPr>
          <w:trHeight w:val="242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Key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contact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person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details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details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including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ph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#,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email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address,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mailing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address]</w:t>
            </w:r>
          </w:p>
        </w:tc>
      </w:tr>
      <w:tr>
        <w:trPr>
          <w:trHeight w:val="242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Purpose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application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  <w:tr>
        <w:trPr>
          <w:trHeight w:val="241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Background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programme/product/service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  <w:tr>
        <w:trPr>
          <w:trHeight w:val="242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Development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programme/product/service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  <w:tr>
        <w:trPr>
          <w:trHeight w:val="239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Potential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use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programme/product/service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  <w:tr>
        <w:trPr>
          <w:trHeight w:val="242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Utilisation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4"/>
                <w:sz w:val="21"/>
              </w:rPr>
              <w:t>funds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  <w:tr>
        <w:trPr>
          <w:trHeight w:val="241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amount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requested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  <w:tr>
        <w:trPr>
          <w:trHeight w:val="241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How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will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report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on</w:t>
            </w:r>
            <w:r>
              <w:rPr>
                <w:b/>
                <w:spacing w:val="-2"/>
                <w:sz w:val="21"/>
              </w:rPr>
              <w:t> progress/outcome?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  <w:tr>
        <w:trPr>
          <w:trHeight w:val="481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How will the health and wellbeing of New Zealand Communities benefit from this programme/product/ </w:t>
            </w:r>
            <w:r>
              <w:rPr>
                <w:b/>
                <w:spacing w:val="-2"/>
                <w:sz w:val="21"/>
              </w:rPr>
              <w:t>service?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  <w:tr>
        <w:trPr>
          <w:trHeight w:val="241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Have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sought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funding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from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other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organisation?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  <w:tr>
        <w:trPr>
          <w:trHeight w:val="241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Are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aware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conflict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interest?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  <w:tr>
        <w:trPr>
          <w:trHeight w:val="242" w:hRule="atLeast"/>
        </w:trPr>
        <w:tc>
          <w:tcPr>
            <w:tcW w:w="10418" w:type="dxa"/>
            <w:shd w:val="clear" w:color="auto" w:fill="D9D9D9"/>
          </w:tcPr>
          <w:p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Are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aware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any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ethical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issues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pertaining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this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application?</w:t>
            </w:r>
          </w:p>
        </w:tc>
      </w:tr>
      <w:tr>
        <w:trPr>
          <w:trHeight w:val="724" w:hRule="atLeast"/>
        </w:trPr>
        <w:tc>
          <w:tcPr>
            <w:tcW w:w="10418" w:type="dxa"/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[enter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2"/>
                <w:sz w:val="21"/>
              </w:rPr>
              <w:t>details]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  <w:r>
        <w:rPr/>
        <w:pict>
          <v:rect style="position:absolute;margin-left:42.599998pt;margin-top:12.021477pt;width:234.0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0.600006pt;margin-top:12.021477pt;width:150pt;height:.72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tabs>
          <w:tab w:pos="5991" w:val="left" w:leader="none"/>
        </w:tabs>
        <w:spacing w:before="9"/>
        <w:ind w:left="232" w:right="0" w:firstLine="0"/>
        <w:jc w:val="left"/>
        <w:rPr>
          <w:sz w:val="21"/>
        </w:rPr>
      </w:pPr>
      <w:r>
        <w:rPr>
          <w:spacing w:val="-2"/>
          <w:sz w:val="21"/>
        </w:rPr>
        <w:t>Signature</w:t>
      </w:r>
      <w:r>
        <w:rPr>
          <w:sz w:val="21"/>
        </w:rPr>
        <w:tab/>
      </w:r>
      <w:r>
        <w:rPr>
          <w:spacing w:val="-4"/>
          <w:sz w:val="21"/>
        </w:rPr>
        <w:t>Date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0"/>
        </w:rPr>
      </w:pPr>
      <w:r>
        <w:rPr/>
        <w:pict>
          <v:rect style="position:absolute;margin-left:41.16pt;margin-top:7.197978pt;width:518.28pt;height:.4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9733" w:val="left" w:leader="none"/>
        </w:tabs>
        <w:spacing w:before="20"/>
        <w:ind w:left="232"/>
      </w:pPr>
      <w:r>
        <w:rPr/>
        <w:t>Funding</w:t>
      </w:r>
      <w:r>
        <w:rPr>
          <w:spacing w:val="-6"/>
        </w:rPr>
        <w:t> </w:t>
      </w:r>
      <w:r>
        <w:rPr/>
        <w:t>Application</w:t>
      </w:r>
      <w:r>
        <w:rPr>
          <w:spacing w:val="-6"/>
        </w:rPr>
        <w:t> </w:t>
      </w:r>
      <w:r>
        <w:rPr>
          <w:spacing w:val="-2"/>
        </w:rPr>
        <w:t>Template</w:t>
      </w:r>
      <w:r>
        <w:rPr/>
        <w:tab/>
        <w:t>Page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of </w:t>
      </w:r>
      <w:r>
        <w:rPr>
          <w:spacing w:val="-10"/>
        </w:rPr>
        <w:t>1</w:t>
      </w:r>
    </w:p>
    <w:sectPr>
      <w:type w:val="continuous"/>
      <w:pgSz w:w="11910" w:h="16840"/>
      <w:pgMar w:top="42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832" w:right="1749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SLH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Bone</dc:creator>
  <dc:description/>
  <dc:title>Name of Applicant/Organisation</dc:title>
  <dcterms:created xsi:type="dcterms:W3CDTF">2023-03-27T00:05:26Z</dcterms:created>
  <dcterms:modified xsi:type="dcterms:W3CDTF">2023-03-27T00:05:26Z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/>
  </property>
</Properties>
</file>